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72" w:rsidRPr="00811872" w:rsidRDefault="00811872" w:rsidP="00811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72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 xml:space="preserve">Вакантные места для приема (перевода) </w:t>
      </w:r>
      <w:r w:rsidRPr="00811872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br/>
        <w:t>в 20</w:t>
      </w:r>
      <w:r w:rsidR="00B709EB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>2</w:t>
      </w:r>
      <w:r w:rsidR="0074571E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>5</w:t>
      </w:r>
      <w:r w:rsidRPr="00811872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>-20</w:t>
      </w:r>
      <w:r w:rsidR="00B742C0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>2</w:t>
      </w:r>
      <w:r w:rsidR="0074571E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>6</w:t>
      </w:r>
      <w:r w:rsidRPr="00811872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 xml:space="preserve"> учебном году</w:t>
      </w:r>
    </w:p>
    <w:p w:rsidR="00811872" w:rsidRDefault="00811872" w:rsidP="00811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(информация актуальна на </w:t>
      </w:r>
      <w:r w:rsidR="00525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3A5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bookmarkStart w:id="0" w:name="_GoBack"/>
      <w:bookmarkEnd w:id="0"/>
      <w:r w:rsidRPr="00811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387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1F6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11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</w:t>
      </w:r>
      <w:r w:rsidR="00B709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745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811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г.)</w:t>
      </w:r>
      <w:r w:rsidRPr="00811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50"/>
        <w:gridCol w:w="1614"/>
        <w:gridCol w:w="1983"/>
        <w:gridCol w:w="2462"/>
        <w:gridCol w:w="2736"/>
      </w:tblGrid>
      <w:tr w:rsidR="00A95324" w:rsidTr="00A95324">
        <w:trPr>
          <w:trHeight w:val="1008"/>
        </w:trPr>
        <w:tc>
          <w:tcPr>
            <w:tcW w:w="550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1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№ п</w:t>
            </w:r>
            <w:r w:rsidRPr="003D591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4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7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1983" w:type="dxa"/>
          </w:tcPr>
          <w:p w:rsidR="00A95324" w:rsidRPr="00811872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 xml:space="preserve">Класс </w:t>
            </w:r>
            <w:r w:rsidRPr="0081187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462" w:type="dxa"/>
          </w:tcPr>
          <w:p w:rsidR="00A95324" w:rsidRPr="00811872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2736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7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Кол-во</w:t>
            </w:r>
            <w:r w:rsidRPr="00811872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81187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свободных мест   </w:t>
            </w:r>
            <w:r w:rsidRPr="00811872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br/>
            </w:r>
            <w:r w:rsidRPr="0081187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для приёма заявлений</w:t>
            </w:r>
          </w:p>
        </w:tc>
      </w:tr>
      <w:tr w:rsidR="00A95324" w:rsidTr="00A95324">
        <w:trPr>
          <w:trHeight w:val="335"/>
        </w:trPr>
        <w:tc>
          <w:tcPr>
            <w:tcW w:w="550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  <w:vMerge w:val="restart"/>
          </w:tcPr>
          <w:p w:rsidR="00A95324" w:rsidRPr="003D591F" w:rsidRDefault="00A95324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3D591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                                   1</w:t>
            </w: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2462" w:type="dxa"/>
          </w:tcPr>
          <w:p w:rsidR="00A95324" w:rsidRDefault="00387C0B" w:rsidP="00154A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vMerge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2462" w:type="dxa"/>
          </w:tcPr>
          <w:p w:rsidR="00A95324" w:rsidRDefault="0074571E" w:rsidP="003A5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6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Merge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2462" w:type="dxa"/>
          </w:tcPr>
          <w:p w:rsidR="00A95324" w:rsidRDefault="0074571E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36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vMerge w:val="restart"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3D591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                                  2</w:t>
            </w: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2462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36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vMerge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2462" w:type="dxa"/>
          </w:tcPr>
          <w:p w:rsidR="00A95324" w:rsidRDefault="0074571E" w:rsidP="00387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36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4" w:type="dxa"/>
            <w:vMerge w:val="restart"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3D591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                                      3</w:t>
            </w: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2462" w:type="dxa"/>
          </w:tcPr>
          <w:p w:rsidR="00A95324" w:rsidRDefault="00387C0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6" w:type="dxa"/>
          </w:tcPr>
          <w:p w:rsidR="00A95324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  <w:vMerge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2462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6" w:type="dxa"/>
          </w:tcPr>
          <w:p w:rsidR="00A95324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74571E">
        <w:trPr>
          <w:trHeight w:val="114"/>
        </w:trPr>
        <w:tc>
          <w:tcPr>
            <w:tcW w:w="550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vMerge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3-в</w:t>
            </w:r>
          </w:p>
        </w:tc>
        <w:tc>
          <w:tcPr>
            <w:tcW w:w="2462" w:type="dxa"/>
          </w:tcPr>
          <w:p w:rsidR="00A95324" w:rsidRDefault="00387C0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6" w:type="dxa"/>
          </w:tcPr>
          <w:p w:rsidR="00A95324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4" w:type="dxa"/>
            <w:vMerge w:val="restart"/>
          </w:tcPr>
          <w:p w:rsidR="00A95324" w:rsidRPr="003D591F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3D591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                                   4</w:t>
            </w: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462" w:type="dxa"/>
          </w:tcPr>
          <w:p w:rsidR="00A95324" w:rsidRDefault="0074571E" w:rsidP="00F85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6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10"/>
        </w:trPr>
        <w:tc>
          <w:tcPr>
            <w:tcW w:w="550" w:type="dxa"/>
          </w:tcPr>
          <w:p w:rsidR="00A95324" w:rsidRDefault="00A95324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vMerge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2462" w:type="dxa"/>
          </w:tcPr>
          <w:p w:rsidR="00A95324" w:rsidRDefault="00387C0B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6" w:type="dxa"/>
          </w:tcPr>
          <w:p w:rsidR="00A95324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324" w:rsidTr="00A95324">
        <w:trPr>
          <w:trHeight w:val="240"/>
        </w:trPr>
        <w:tc>
          <w:tcPr>
            <w:tcW w:w="550" w:type="dxa"/>
          </w:tcPr>
          <w:p w:rsidR="00A95324" w:rsidRDefault="00A95324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  <w:vMerge/>
          </w:tcPr>
          <w:p w:rsidR="00A95324" w:rsidRDefault="00A95324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95324" w:rsidRDefault="00A95324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4-в </w:t>
            </w:r>
          </w:p>
        </w:tc>
        <w:tc>
          <w:tcPr>
            <w:tcW w:w="2462" w:type="dxa"/>
          </w:tcPr>
          <w:p w:rsidR="00A95324" w:rsidRDefault="0074571E" w:rsidP="00525B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6" w:type="dxa"/>
          </w:tcPr>
          <w:p w:rsidR="00A95324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vMerge w:val="restart"/>
          </w:tcPr>
          <w:p w:rsidR="00B709EB" w:rsidRDefault="00B709EB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462" w:type="dxa"/>
          </w:tcPr>
          <w:p w:rsidR="00B709EB" w:rsidRPr="00E03808" w:rsidRDefault="00387C0B" w:rsidP="00E0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3808"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6" w:type="dxa"/>
          </w:tcPr>
          <w:p w:rsidR="00B709EB" w:rsidRPr="00E03808" w:rsidRDefault="00E03808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462" w:type="dxa"/>
          </w:tcPr>
          <w:p w:rsidR="00B709EB" w:rsidRPr="00E03808" w:rsidRDefault="00F858DF" w:rsidP="00154A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ADC"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6" w:type="dxa"/>
          </w:tcPr>
          <w:p w:rsidR="00B709EB" w:rsidRPr="00E03808" w:rsidRDefault="00F858DF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2462" w:type="dxa"/>
          </w:tcPr>
          <w:p w:rsidR="00B709EB" w:rsidRPr="00E03808" w:rsidRDefault="00387C0B" w:rsidP="00154A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ADC"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6" w:type="dxa"/>
          </w:tcPr>
          <w:p w:rsidR="00B709EB" w:rsidRPr="00E03808" w:rsidRDefault="00AC3E57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vMerge w:val="restart"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2462" w:type="dxa"/>
          </w:tcPr>
          <w:p w:rsidR="00B709EB" w:rsidRPr="00E03808" w:rsidRDefault="00F858DF" w:rsidP="00E0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3808"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</w:tcPr>
          <w:p w:rsidR="00B709EB" w:rsidRPr="00E03808" w:rsidRDefault="00E03808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2462" w:type="dxa"/>
          </w:tcPr>
          <w:p w:rsidR="00B709EB" w:rsidRPr="00E03808" w:rsidRDefault="00387C0B" w:rsidP="00E0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3808"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6" w:type="dxa"/>
          </w:tcPr>
          <w:p w:rsidR="00B709EB" w:rsidRPr="00E03808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2462" w:type="dxa"/>
          </w:tcPr>
          <w:p w:rsidR="00B709EB" w:rsidRPr="00E03808" w:rsidRDefault="00387C0B" w:rsidP="00E0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3808"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</w:tcPr>
          <w:p w:rsidR="00B709EB" w:rsidRPr="00E03808" w:rsidRDefault="00E03808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vMerge w:val="restart"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462" w:type="dxa"/>
          </w:tcPr>
          <w:p w:rsidR="00B709EB" w:rsidRPr="001F6D91" w:rsidRDefault="00387C0B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36" w:type="dxa"/>
          </w:tcPr>
          <w:p w:rsidR="00B709EB" w:rsidRPr="001F6D91" w:rsidRDefault="00AC3E57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2462" w:type="dxa"/>
          </w:tcPr>
          <w:p w:rsidR="00B709EB" w:rsidRPr="001F6D91" w:rsidRDefault="001F6D91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36" w:type="dxa"/>
          </w:tcPr>
          <w:p w:rsidR="00B709EB" w:rsidRPr="001F6D91" w:rsidRDefault="001F6D91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2462" w:type="dxa"/>
          </w:tcPr>
          <w:p w:rsidR="00B709EB" w:rsidRPr="001F6D91" w:rsidRDefault="00387C0B" w:rsidP="001F6D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D91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6" w:type="dxa"/>
          </w:tcPr>
          <w:p w:rsidR="00B709EB" w:rsidRPr="001F6D91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  <w:vMerge w:val="restart"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462" w:type="dxa"/>
          </w:tcPr>
          <w:p w:rsidR="00B709EB" w:rsidRPr="001F6D91" w:rsidRDefault="00387C0B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36" w:type="dxa"/>
          </w:tcPr>
          <w:p w:rsidR="00B709EB" w:rsidRPr="001F6D91" w:rsidRDefault="00AC3E57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2462" w:type="dxa"/>
          </w:tcPr>
          <w:p w:rsidR="00B709EB" w:rsidRPr="001F6D91" w:rsidRDefault="00387C0B" w:rsidP="001F6D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D91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</w:tcPr>
          <w:p w:rsidR="00B709EB" w:rsidRPr="001F6D91" w:rsidRDefault="001F6D91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2462" w:type="dxa"/>
          </w:tcPr>
          <w:p w:rsidR="00B709EB" w:rsidRPr="001F6D91" w:rsidRDefault="001F6D91" w:rsidP="001F6D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6" w:type="dxa"/>
          </w:tcPr>
          <w:p w:rsidR="00B709EB" w:rsidRPr="001F6D91" w:rsidRDefault="001F6D91" w:rsidP="00387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7C0B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vMerge w:val="restart"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462" w:type="dxa"/>
          </w:tcPr>
          <w:p w:rsidR="00B709EB" w:rsidRPr="001F6D91" w:rsidRDefault="00387C0B" w:rsidP="001F6D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D91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6" w:type="dxa"/>
          </w:tcPr>
          <w:p w:rsidR="00B709EB" w:rsidRPr="001F6D91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2462" w:type="dxa"/>
          </w:tcPr>
          <w:p w:rsidR="00B709EB" w:rsidRPr="001F6D91" w:rsidRDefault="001F6D91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6" w:type="dxa"/>
          </w:tcPr>
          <w:p w:rsidR="00B709EB" w:rsidRPr="001F6D91" w:rsidRDefault="001F6D91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E57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EB" w:rsidTr="00A95324">
        <w:trPr>
          <w:trHeight w:val="240"/>
        </w:trPr>
        <w:tc>
          <w:tcPr>
            <w:tcW w:w="550" w:type="dxa"/>
          </w:tcPr>
          <w:p w:rsidR="00B709EB" w:rsidRDefault="00B709E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4" w:type="dxa"/>
            <w:vMerge/>
          </w:tcPr>
          <w:p w:rsidR="00B709EB" w:rsidRDefault="00B709E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B709EB" w:rsidRDefault="00B709E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2462" w:type="dxa"/>
          </w:tcPr>
          <w:p w:rsidR="00B709EB" w:rsidRPr="001F6D91" w:rsidRDefault="00F858DF" w:rsidP="001F6D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D91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</w:tcPr>
          <w:p w:rsidR="00B709EB" w:rsidRPr="001F6D91" w:rsidRDefault="001F6D91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C0B" w:rsidTr="00A95324">
        <w:trPr>
          <w:trHeight w:val="240"/>
        </w:trPr>
        <w:tc>
          <w:tcPr>
            <w:tcW w:w="550" w:type="dxa"/>
          </w:tcPr>
          <w:p w:rsidR="00387C0B" w:rsidRDefault="00387C0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  <w:vMerge w:val="restart"/>
          </w:tcPr>
          <w:p w:rsidR="00387C0B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</w:tcPr>
          <w:p w:rsidR="00387C0B" w:rsidRDefault="00387C0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462" w:type="dxa"/>
          </w:tcPr>
          <w:p w:rsidR="00387C0B" w:rsidRPr="001F6D91" w:rsidRDefault="00387C0B" w:rsidP="001F6D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D91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6" w:type="dxa"/>
          </w:tcPr>
          <w:p w:rsidR="00387C0B" w:rsidRPr="001F6D91" w:rsidRDefault="001F6D91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7C0B" w:rsidTr="00A95324">
        <w:trPr>
          <w:trHeight w:val="240"/>
        </w:trPr>
        <w:tc>
          <w:tcPr>
            <w:tcW w:w="550" w:type="dxa"/>
          </w:tcPr>
          <w:p w:rsidR="00387C0B" w:rsidRDefault="00387C0B" w:rsidP="00745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vMerge/>
          </w:tcPr>
          <w:p w:rsidR="00387C0B" w:rsidRDefault="00387C0B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87C0B" w:rsidRDefault="00387C0B" w:rsidP="003D5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462" w:type="dxa"/>
          </w:tcPr>
          <w:p w:rsidR="00387C0B" w:rsidRPr="001F6D91" w:rsidRDefault="001F6D91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6" w:type="dxa"/>
          </w:tcPr>
          <w:p w:rsidR="00387C0B" w:rsidRPr="001F6D91" w:rsidRDefault="001F6D91" w:rsidP="00387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C0B"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571E" w:rsidTr="00387C0B">
        <w:trPr>
          <w:trHeight w:val="203"/>
        </w:trPr>
        <w:tc>
          <w:tcPr>
            <w:tcW w:w="550" w:type="dxa"/>
          </w:tcPr>
          <w:p w:rsidR="0074571E" w:rsidRDefault="0074571E" w:rsidP="0038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4" w:type="dxa"/>
            <w:vMerge w:val="restart"/>
          </w:tcPr>
          <w:p w:rsidR="0074571E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3" w:type="dxa"/>
          </w:tcPr>
          <w:p w:rsidR="0074571E" w:rsidRDefault="0074571E" w:rsidP="00387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11а </w:t>
            </w:r>
          </w:p>
        </w:tc>
        <w:tc>
          <w:tcPr>
            <w:tcW w:w="2462" w:type="dxa"/>
          </w:tcPr>
          <w:p w:rsidR="0074571E" w:rsidRPr="001F6D91" w:rsidRDefault="001F6D91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6" w:type="dxa"/>
          </w:tcPr>
          <w:p w:rsidR="0074571E" w:rsidRPr="001F6D91" w:rsidRDefault="001F6D91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71E" w:rsidTr="00387C0B">
        <w:trPr>
          <w:trHeight w:val="203"/>
        </w:trPr>
        <w:tc>
          <w:tcPr>
            <w:tcW w:w="550" w:type="dxa"/>
          </w:tcPr>
          <w:p w:rsidR="0074571E" w:rsidRDefault="0074571E" w:rsidP="0038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4" w:type="dxa"/>
            <w:vMerge/>
          </w:tcPr>
          <w:p w:rsidR="0074571E" w:rsidRDefault="0074571E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4571E" w:rsidRDefault="0074571E" w:rsidP="00387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462" w:type="dxa"/>
          </w:tcPr>
          <w:p w:rsidR="0074571E" w:rsidRPr="001F6D91" w:rsidRDefault="001F6D91" w:rsidP="00B70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36" w:type="dxa"/>
          </w:tcPr>
          <w:p w:rsidR="0074571E" w:rsidRPr="001F6D91" w:rsidRDefault="001F6D91" w:rsidP="0081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1872" w:rsidRPr="00811872" w:rsidRDefault="00811872" w:rsidP="00811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</w:tblGrid>
      <w:tr w:rsidR="003D591F" w:rsidRPr="00811872" w:rsidTr="008118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591F" w:rsidRPr="00811872" w:rsidRDefault="003D591F" w:rsidP="0081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7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    </w:t>
            </w:r>
          </w:p>
        </w:tc>
      </w:tr>
    </w:tbl>
    <w:p w:rsidR="00BF3A59" w:rsidRDefault="00BF3A59"/>
    <w:sectPr w:rsidR="00BF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72"/>
    <w:rsid w:val="00154ADC"/>
    <w:rsid w:val="001F6D91"/>
    <w:rsid w:val="00387C0B"/>
    <w:rsid w:val="003A5C0D"/>
    <w:rsid w:val="003D591F"/>
    <w:rsid w:val="00525B74"/>
    <w:rsid w:val="0074571E"/>
    <w:rsid w:val="00811872"/>
    <w:rsid w:val="00A95324"/>
    <w:rsid w:val="00AC3E57"/>
    <w:rsid w:val="00B709EB"/>
    <w:rsid w:val="00B742C0"/>
    <w:rsid w:val="00BF3A59"/>
    <w:rsid w:val="00E03808"/>
    <w:rsid w:val="00F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0DF"/>
  <w15:chartTrackingRefBased/>
  <w15:docId w15:val="{1DBA295F-1A44-4BF7-8DC9-6F472A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D59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16</cp:revision>
  <cp:lastPrinted>2022-11-01T11:43:00Z</cp:lastPrinted>
  <dcterms:created xsi:type="dcterms:W3CDTF">2018-09-06T05:09:00Z</dcterms:created>
  <dcterms:modified xsi:type="dcterms:W3CDTF">2025-06-26T08:29:00Z</dcterms:modified>
</cp:coreProperties>
</file>