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06" w:rsidRDefault="00DA7B06" w:rsidP="00DA7B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учреждение-</w:t>
      </w:r>
    </w:p>
    <w:p w:rsidR="00491887" w:rsidRDefault="00DA7B06" w:rsidP="00DA7B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 3 города Унеча Брянской области</w:t>
      </w:r>
    </w:p>
    <w:p w:rsidR="00DA7B06" w:rsidRDefault="00DA7B06" w:rsidP="00DA7B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7B06" w:rsidRDefault="00DA7B06" w:rsidP="00DA7B06">
      <w:pPr>
        <w:widowControl w:val="0"/>
        <w:tabs>
          <w:tab w:val="left" w:pos="83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DA7B06" w:rsidRDefault="00DA7B06" w:rsidP="00DA7B06">
      <w:pPr>
        <w:widowControl w:val="0"/>
        <w:tabs>
          <w:tab w:val="left" w:pos="83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МОУ-СОШ № 3 г.Унеча</w:t>
      </w:r>
    </w:p>
    <w:p w:rsidR="00DA7B06" w:rsidRDefault="00DA7B06" w:rsidP="00DA7B06">
      <w:pPr>
        <w:widowControl w:val="0"/>
        <w:tabs>
          <w:tab w:val="left" w:pos="83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Рудик Г.В.</w:t>
      </w:r>
    </w:p>
    <w:p w:rsidR="00DA7B06" w:rsidRPr="00491887" w:rsidRDefault="00DA7B06" w:rsidP="00DA7B06">
      <w:pPr>
        <w:widowControl w:val="0"/>
        <w:tabs>
          <w:tab w:val="left" w:pos="83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___.09.2024 г.</w:t>
      </w:r>
    </w:p>
    <w:p w:rsidR="00DA7B06" w:rsidRDefault="00DA7B06" w:rsidP="00EE259B">
      <w:pPr>
        <w:pStyle w:val="a4"/>
        <w:jc w:val="center"/>
        <w:rPr>
          <w:b/>
          <w:sz w:val="28"/>
          <w:szCs w:val="28"/>
        </w:rPr>
      </w:pPr>
    </w:p>
    <w:p w:rsidR="00BD2B44" w:rsidRPr="00667B70" w:rsidRDefault="00A41F36" w:rsidP="00EE259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D2B44" w:rsidRPr="00667B70">
        <w:rPr>
          <w:b/>
          <w:sz w:val="28"/>
          <w:szCs w:val="28"/>
        </w:rPr>
        <w:t>лан</w:t>
      </w:r>
    </w:p>
    <w:p w:rsidR="00BD2B44" w:rsidRPr="00667B70" w:rsidRDefault="00BD2B44" w:rsidP="00EE259B">
      <w:pPr>
        <w:pStyle w:val="a4"/>
        <w:jc w:val="center"/>
        <w:rPr>
          <w:b/>
          <w:sz w:val="28"/>
          <w:szCs w:val="28"/>
        </w:rPr>
      </w:pPr>
      <w:r w:rsidRPr="00667B70">
        <w:rPr>
          <w:b/>
          <w:sz w:val="28"/>
          <w:szCs w:val="28"/>
        </w:rPr>
        <w:t>мероприятий по формированию и оценке</w:t>
      </w:r>
    </w:p>
    <w:p w:rsidR="00BD2B44" w:rsidRPr="00667B70" w:rsidRDefault="00BD2B44" w:rsidP="00EE259B">
      <w:pPr>
        <w:pStyle w:val="a4"/>
        <w:jc w:val="center"/>
        <w:rPr>
          <w:b/>
          <w:sz w:val="28"/>
          <w:szCs w:val="28"/>
        </w:rPr>
      </w:pPr>
      <w:r w:rsidRPr="00667B70">
        <w:rPr>
          <w:b/>
          <w:sz w:val="28"/>
          <w:szCs w:val="28"/>
        </w:rPr>
        <w:t xml:space="preserve"> функциональной грамотности</w:t>
      </w:r>
    </w:p>
    <w:p w:rsidR="00BD2B44" w:rsidRPr="00A41F36" w:rsidRDefault="00BD2B44" w:rsidP="00A41F36">
      <w:pPr>
        <w:pStyle w:val="a4"/>
        <w:jc w:val="center"/>
        <w:rPr>
          <w:b/>
          <w:sz w:val="28"/>
          <w:szCs w:val="28"/>
        </w:rPr>
      </w:pPr>
      <w:r w:rsidRPr="00667B70">
        <w:rPr>
          <w:b/>
          <w:sz w:val="28"/>
          <w:szCs w:val="28"/>
        </w:rPr>
        <w:t xml:space="preserve"> обучающихся </w:t>
      </w:r>
      <w:r w:rsidR="00A41F36">
        <w:rPr>
          <w:b/>
          <w:sz w:val="28"/>
          <w:szCs w:val="28"/>
        </w:rPr>
        <w:t>МОУ-СОШ № 3 г.</w:t>
      </w:r>
      <w:r w:rsidR="00DA7B06">
        <w:rPr>
          <w:b/>
          <w:sz w:val="28"/>
          <w:szCs w:val="28"/>
        </w:rPr>
        <w:t xml:space="preserve"> </w:t>
      </w:r>
      <w:r w:rsidR="00A41F36">
        <w:rPr>
          <w:b/>
          <w:sz w:val="28"/>
          <w:szCs w:val="28"/>
        </w:rPr>
        <w:t>Унеча</w:t>
      </w:r>
    </w:p>
    <w:p w:rsidR="00BD2B44" w:rsidRPr="00667B70" w:rsidRDefault="00BD2B44" w:rsidP="00EE259B">
      <w:pPr>
        <w:pStyle w:val="a4"/>
        <w:jc w:val="center"/>
        <w:rPr>
          <w:b/>
          <w:sz w:val="28"/>
          <w:szCs w:val="28"/>
        </w:rPr>
      </w:pPr>
      <w:r w:rsidRPr="00667B70">
        <w:rPr>
          <w:b/>
          <w:sz w:val="28"/>
          <w:szCs w:val="28"/>
        </w:rPr>
        <w:t>на 202</w:t>
      </w:r>
      <w:r w:rsidR="001C163D">
        <w:rPr>
          <w:b/>
          <w:sz w:val="28"/>
          <w:szCs w:val="28"/>
        </w:rPr>
        <w:t>4</w:t>
      </w:r>
      <w:r w:rsidRPr="00667B70">
        <w:rPr>
          <w:b/>
          <w:sz w:val="28"/>
          <w:szCs w:val="28"/>
        </w:rPr>
        <w:t>-202</w:t>
      </w:r>
      <w:r w:rsidR="001C163D">
        <w:rPr>
          <w:b/>
          <w:sz w:val="28"/>
          <w:szCs w:val="28"/>
        </w:rPr>
        <w:t>5</w:t>
      </w:r>
      <w:r w:rsidRPr="00667B70">
        <w:rPr>
          <w:b/>
          <w:sz w:val="28"/>
          <w:szCs w:val="28"/>
        </w:rPr>
        <w:t xml:space="preserve"> учебный год</w:t>
      </w:r>
    </w:p>
    <w:p w:rsidR="00491887" w:rsidRPr="00491887" w:rsidRDefault="00491887" w:rsidP="00EE25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56"/>
        <w:gridCol w:w="4775"/>
        <w:gridCol w:w="1643"/>
        <w:gridCol w:w="147"/>
        <w:gridCol w:w="2835"/>
      </w:tblGrid>
      <w:tr w:rsidR="00EE259B" w:rsidRPr="00667B70" w:rsidTr="005D57F4">
        <w:tc>
          <w:tcPr>
            <w:tcW w:w="1056" w:type="dxa"/>
          </w:tcPr>
          <w:p w:rsidR="00EE259B" w:rsidRPr="00667B70" w:rsidRDefault="00EE259B" w:rsidP="00EE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75" w:type="dxa"/>
          </w:tcPr>
          <w:p w:rsidR="00EE259B" w:rsidRPr="00667B70" w:rsidRDefault="00EE259B" w:rsidP="00EE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3" w:type="dxa"/>
          </w:tcPr>
          <w:p w:rsidR="00EE259B" w:rsidRPr="00667B70" w:rsidRDefault="00EE259B" w:rsidP="00EE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7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82" w:type="dxa"/>
            <w:gridSpan w:val="2"/>
          </w:tcPr>
          <w:p w:rsidR="00EE259B" w:rsidRPr="00667B70" w:rsidRDefault="00EE259B" w:rsidP="00EE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E259B" w:rsidRPr="005D57F4" w:rsidTr="005D57F4">
        <w:tc>
          <w:tcPr>
            <w:tcW w:w="10456" w:type="dxa"/>
            <w:gridSpan w:val="5"/>
          </w:tcPr>
          <w:p w:rsidR="00EE259B" w:rsidRPr="005D57F4" w:rsidRDefault="00EE259B" w:rsidP="00EE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</w:t>
            </w:r>
            <w:r w:rsidRPr="005D5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Организационно-управленческая деятельность</w:t>
            </w:r>
          </w:p>
        </w:tc>
      </w:tr>
      <w:tr w:rsidR="005D57F4" w:rsidRPr="00491887" w:rsidTr="00BD157B">
        <w:tc>
          <w:tcPr>
            <w:tcW w:w="1056" w:type="dxa"/>
          </w:tcPr>
          <w:p w:rsidR="005D57F4" w:rsidRPr="003901DC" w:rsidRDefault="005D57F4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5" w:type="dxa"/>
          </w:tcPr>
          <w:p w:rsidR="005D57F4" w:rsidRDefault="005D57F4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 внедрение ФГОС и Ф</w:t>
            </w:r>
            <w:r w:rsidR="002B0D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</w:p>
          <w:p w:rsidR="005D57F4" w:rsidRDefault="005D57F4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  <w:p w:rsidR="005D57F4" w:rsidRDefault="005D57F4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области. </w:t>
            </w:r>
          </w:p>
          <w:p w:rsidR="005D57F4" w:rsidRPr="00491887" w:rsidRDefault="005D57F4" w:rsidP="00A4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A41F3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вопросам формированию 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нкциональной грамотности</w:t>
            </w:r>
            <w:r w:rsidR="00A41F36"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деятельности.</w:t>
            </w:r>
          </w:p>
        </w:tc>
        <w:tc>
          <w:tcPr>
            <w:tcW w:w="1790" w:type="dxa"/>
            <w:gridSpan w:val="2"/>
          </w:tcPr>
          <w:p w:rsidR="005D57F4" w:rsidRPr="00491887" w:rsidRDefault="00E3391C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5D57F4" w:rsidRDefault="00A41F36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</w:t>
            </w:r>
          </w:p>
          <w:p w:rsidR="00A41F36" w:rsidRPr="00491887" w:rsidRDefault="00A41F36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Пузанова Т.Н.</w:t>
            </w:r>
          </w:p>
        </w:tc>
      </w:tr>
      <w:tr w:rsidR="00C74EDD" w:rsidRPr="00491887" w:rsidTr="00BD157B">
        <w:tc>
          <w:tcPr>
            <w:tcW w:w="1056" w:type="dxa"/>
          </w:tcPr>
          <w:p w:rsidR="00C74EDD" w:rsidRPr="003901DC" w:rsidRDefault="00C74EDD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C74EDD" w:rsidRDefault="00C74EDD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занятий по формированию ФГ обучающихся в план внеурочной деятельности. Организация работы метапредметных кружков («Формирование читательской грамотности», «Формирование математической грамотности» и «Формирование естественнонаучной грамотности»)</w:t>
            </w:r>
          </w:p>
        </w:tc>
        <w:tc>
          <w:tcPr>
            <w:tcW w:w="1790" w:type="dxa"/>
            <w:gridSpan w:val="2"/>
          </w:tcPr>
          <w:p w:rsidR="00C74EDD" w:rsidRDefault="00E3391C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C74EDD" w:rsidRDefault="00C74EDD" w:rsidP="00C7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</w:t>
            </w:r>
          </w:p>
          <w:p w:rsidR="00C74EDD" w:rsidRDefault="00C74EDD" w:rsidP="00C7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Пузанова Т.Н., учителя русского языка языка, математики и химии</w:t>
            </w:r>
          </w:p>
          <w:p w:rsidR="00E3391C" w:rsidRDefault="00E3391C" w:rsidP="00C7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91C" w:rsidRPr="00491887" w:rsidTr="00BD157B">
        <w:tc>
          <w:tcPr>
            <w:tcW w:w="1056" w:type="dxa"/>
          </w:tcPr>
          <w:p w:rsidR="00E3391C" w:rsidRDefault="00E3391C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5" w:type="dxa"/>
          </w:tcPr>
          <w:p w:rsidR="00E3391C" w:rsidRDefault="00E3391C" w:rsidP="00E3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базы </w:t>
            </w:r>
            <w:r w:rsidRPr="0049188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E3391C" w:rsidRPr="00491887" w:rsidRDefault="00E3391C" w:rsidP="00E3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7–9 классов на 2024-2025 учебный год с целью организации работы по подготовке к проведению Всероссийского мониторинга</w:t>
            </w:r>
          </w:p>
          <w:p w:rsidR="00E3391C" w:rsidRPr="00491887" w:rsidRDefault="00E3391C" w:rsidP="00E3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</w:tcPr>
          <w:p w:rsidR="00E3391C" w:rsidRDefault="00E3391C" w:rsidP="00E3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06 сентября </w:t>
            </w:r>
          </w:p>
          <w:p w:rsidR="00E3391C" w:rsidRPr="00491887" w:rsidRDefault="00E3391C" w:rsidP="00E3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E3391C" w:rsidRDefault="00E3391C" w:rsidP="00E3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</w:t>
            </w:r>
          </w:p>
          <w:p w:rsidR="00E3391C" w:rsidRPr="00091AF6" w:rsidRDefault="00E3391C" w:rsidP="00E3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Пузанова Т.Н.</w:t>
            </w:r>
          </w:p>
        </w:tc>
      </w:tr>
      <w:tr w:rsidR="00E3391C" w:rsidRPr="00491887" w:rsidTr="00BD157B">
        <w:tc>
          <w:tcPr>
            <w:tcW w:w="1056" w:type="dxa"/>
          </w:tcPr>
          <w:p w:rsidR="00E3391C" w:rsidRDefault="00BD157B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5" w:type="dxa"/>
          </w:tcPr>
          <w:p w:rsidR="00E3391C" w:rsidRPr="00491887" w:rsidRDefault="00E3391C" w:rsidP="00D0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базы данных учителей, участвующих во Всероссийском мониторинге по </w:t>
            </w:r>
            <w:r w:rsidR="00D00D1E">
              <w:rPr>
                <w:rFonts w:ascii="Times New Roman" w:hAnsi="Times New Roman" w:cs="Times New Roman"/>
                <w:sz w:val="24"/>
                <w:szCs w:val="24"/>
              </w:rPr>
              <w:t xml:space="preserve">оценке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 8–9 классов</w:t>
            </w:r>
            <w:r w:rsidR="00D00D1E">
              <w:rPr>
                <w:rFonts w:ascii="Times New Roman" w:hAnsi="Times New Roman" w:cs="Times New Roman"/>
                <w:sz w:val="24"/>
                <w:szCs w:val="24"/>
              </w:rPr>
              <w:t xml:space="preserve"> в 2024-2025 учебном году</w:t>
            </w:r>
          </w:p>
        </w:tc>
        <w:tc>
          <w:tcPr>
            <w:tcW w:w="1790" w:type="dxa"/>
            <w:gridSpan w:val="2"/>
          </w:tcPr>
          <w:p w:rsidR="00E3391C" w:rsidRDefault="00E3391C" w:rsidP="00E3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06 сентября </w:t>
            </w:r>
          </w:p>
          <w:p w:rsidR="00E3391C" w:rsidRPr="00491887" w:rsidRDefault="00E3391C" w:rsidP="00E3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D00D1E" w:rsidRDefault="00D00D1E" w:rsidP="00D0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</w:t>
            </w:r>
          </w:p>
          <w:p w:rsidR="00E3391C" w:rsidRDefault="00D00D1E" w:rsidP="00D0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Пузанова Т.Н.</w:t>
            </w:r>
          </w:p>
        </w:tc>
      </w:tr>
      <w:tr w:rsidR="00E3391C" w:rsidRPr="00491887" w:rsidTr="00BD157B">
        <w:tc>
          <w:tcPr>
            <w:tcW w:w="1056" w:type="dxa"/>
          </w:tcPr>
          <w:p w:rsidR="00E3391C" w:rsidRDefault="00BD157B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5" w:type="dxa"/>
          </w:tcPr>
          <w:p w:rsidR="00E3391C" w:rsidRDefault="00E3391C" w:rsidP="00E3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внеурочной деятельности по формированию функциональной </w:t>
            </w:r>
            <w:r w:rsidRPr="00491887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790" w:type="dxa"/>
            <w:gridSpan w:val="2"/>
          </w:tcPr>
          <w:p w:rsidR="00E3391C" w:rsidRDefault="00E3391C" w:rsidP="00E3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E3391C" w:rsidRDefault="00E3391C" w:rsidP="00E3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</w:t>
            </w:r>
          </w:p>
          <w:p w:rsidR="00E3391C" w:rsidRDefault="00E3391C" w:rsidP="00E3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Пузанова Т.Н., </w:t>
            </w:r>
          </w:p>
          <w:p w:rsidR="00E3391C" w:rsidRDefault="00E3391C" w:rsidP="00E3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(руководители метапредметных кружков)</w:t>
            </w:r>
          </w:p>
        </w:tc>
      </w:tr>
      <w:tr w:rsidR="00E3391C" w:rsidRPr="00491887" w:rsidTr="00BD157B">
        <w:tc>
          <w:tcPr>
            <w:tcW w:w="1056" w:type="dxa"/>
          </w:tcPr>
          <w:p w:rsidR="00E3391C" w:rsidRDefault="00BD157B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5" w:type="dxa"/>
          </w:tcPr>
          <w:p w:rsidR="00E3391C" w:rsidRDefault="00E3391C" w:rsidP="00E3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методических совещаний </w:t>
            </w:r>
          </w:p>
          <w:p w:rsidR="00E3391C" w:rsidRPr="00491887" w:rsidRDefault="00E3391C" w:rsidP="00E3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оценке</w:t>
            </w:r>
            <w:r w:rsidRPr="00491887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государственной платформе РЭШ</w:t>
            </w:r>
          </w:p>
        </w:tc>
        <w:tc>
          <w:tcPr>
            <w:tcW w:w="1790" w:type="dxa"/>
            <w:gridSpan w:val="2"/>
          </w:tcPr>
          <w:p w:rsidR="00E3391C" w:rsidRPr="00491887" w:rsidRDefault="00E3391C" w:rsidP="00E3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91887">
              <w:rPr>
                <w:rFonts w:ascii="Times New Roman" w:hAnsi="Times New Roman" w:cs="Times New Roman"/>
                <w:sz w:val="24"/>
                <w:szCs w:val="24"/>
              </w:rPr>
              <w:t>отдельному графику</w:t>
            </w:r>
          </w:p>
        </w:tc>
        <w:tc>
          <w:tcPr>
            <w:tcW w:w="2835" w:type="dxa"/>
          </w:tcPr>
          <w:p w:rsidR="00E3391C" w:rsidRPr="00491887" w:rsidRDefault="00E3391C" w:rsidP="00E3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1C" w:rsidRDefault="00E3391C" w:rsidP="00E3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</w:t>
            </w:r>
          </w:p>
          <w:p w:rsidR="00E3391C" w:rsidRPr="00491887" w:rsidRDefault="00E3391C" w:rsidP="00E3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Пузанова Т.Н.</w:t>
            </w:r>
          </w:p>
        </w:tc>
      </w:tr>
      <w:tr w:rsidR="00BD157B" w:rsidRPr="00491887" w:rsidTr="00BD157B">
        <w:tc>
          <w:tcPr>
            <w:tcW w:w="1056" w:type="dxa"/>
          </w:tcPr>
          <w:p w:rsidR="00BD157B" w:rsidRPr="003901DC" w:rsidRDefault="00BD157B" w:rsidP="00BF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5" w:type="dxa"/>
          </w:tcPr>
          <w:p w:rsidR="00BD157B" w:rsidRPr="003325AF" w:rsidRDefault="00BD157B" w:rsidP="00BF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регистрации учителей на платформе «Российская электронная школа»</w:t>
            </w:r>
          </w:p>
        </w:tc>
        <w:tc>
          <w:tcPr>
            <w:tcW w:w="1790" w:type="dxa"/>
            <w:gridSpan w:val="2"/>
          </w:tcPr>
          <w:p w:rsidR="00BD157B" w:rsidRDefault="00BD157B" w:rsidP="00BF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октября </w:t>
            </w:r>
          </w:p>
          <w:p w:rsidR="00BD157B" w:rsidRPr="003325AF" w:rsidRDefault="00BD157B" w:rsidP="00BF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BD157B" w:rsidRDefault="00BD157B" w:rsidP="00BD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</w:t>
            </w:r>
          </w:p>
          <w:p w:rsidR="00BD157B" w:rsidRPr="003325AF" w:rsidRDefault="00BD157B" w:rsidP="00BF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7B" w:rsidRPr="00491887" w:rsidTr="00BD157B">
        <w:tc>
          <w:tcPr>
            <w:tcW w:w="1056" w:type="dxa"/>
          </w:tcPr>
          <w:p w:rsidR="00BD157B" w:rsidRPr="00252748" w:rsidRDefault="00DA7B06" w:rsidP="0095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75" w:type="dxa"/>
          </w:tcPr>
          <w:p w:rsidR="00BD157B" w:rsidRPr="00491887" w:rsidRDefault="00BD157B" w:rsidP="00D0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 сформированности функциональной грамотности обучающихся  8-9 классов      на школьном уровне. Проведение комплексных диагностических работ.</w:t>
            </w:r>
          </w:p>
        </w:tc>
        <w:tc>
          <w:tcPr>
            <w:tcW w:w="1790" w:type="dxa"/>
            <w:gridSpan w:val="2"/>
          </w:tcPr>
          <w:p w:rsidR="00BD157B" w:rsidRDefault="00BD157B" w:rsidP="00DF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полугодие,</w:t>
            </w:r>
          </w:p>
          <w:p w:rsidR="00BD157B" w:rsidRDefault="00BD157B" w:rsidP="00DF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BD157B" w:rsidRPr="00491887" w:rsidRDefault="00BD157B" w:rsidP="00DF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оценочных процедур</w:t>
            </w:r>
          </w:p>
        </w:tc>
        <w:tc>
          <w:tcPr>
            <w:tcW w:w="2835" w:type="dxa"/>
          </w:tcPr>
          <w:p w:rsidR="00BD157B" w:rsidRDefault="00BD157B" w:rsidP="00D0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</w:t>
            </w:r>
          </w:p>
          <w:p w:rsidR="00BD157B" w:rsidRDefault="00BD157B" w:rsidP="00D0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Пузанова Т.Н.,</w:t>
            </w:r>
          </w:p>
          <w:p w:rsidR="00BD157B" w:rsidRPr="00491887" w:rsidRDefault="00BD157B" w:rsidP="00D0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математики и химии, работающие в 8-9 классах</w:t>
            </w:r>
          </w:p>
        </w:tc>
      </w:tr>
      <w:tr w:rsidR="00BD157B" w:rsidRPr="00491887" w:rsidTr="00BD157B">
        <w:tc>
          <w:tcPr>
            <w:tcW w:w="1056" w:type="dxa"/>
          </w:tcPr>
          <w:p w:rsidR="00BD157B" w:rsidRPr="003901DC" w:rsidRDefault="00DA7B06" w:rsidP="00EB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5" w:type="dxa"/>
          </w:tcPr>
          <w:p w:rsidR="00BD157B" w:rsidRPr="00491887" w:rsidRDefault="00BD157B" w:rsidP="00D0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 </w:t>
            </w:r>
            <w:r w:rsidRPr="005F021D">
              <w:rPr>
                <w:rFonts w:ascii="Times New Roman" w:hAnsi="Times New Roman" w:cs="Times New Roman"/>
                <w:sz w:val="24"/>
                <w:szCs w:val="24"/>
              </w:rPr>
              <w:t>формирования и оценки функциональной грамотности   обучающихся</w:t>
            </w:r>
          </w:p>
        </w:tc>
        <w:tc>
          <w:tcPr>
            <w:tcW w:w="1790" w:type="dxa"/>
            <w:gridSpan w:val="2"/>
          </w:tcPr>
          <w:p w:rsidR="00BD157B" w:rsidRDefault="00BD157B" w:rsidP="00D0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BD157B" w:rsidRPr="00491887" w:rsidRDefault="00BD157B" w:rsidP="00D0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835" w:type="dxa"/>
          </w:tcPr>
          <w:p w:rsidR="00BD157B" w:rsidRDefault="00BD157B" w:rsidP="00D0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</w:t>
            </w:r>
          </w:p>
          <w:p w:rsidR="00BD157B" w:rsidRPr="00091AF6" w:rsidRDefault="00BD157B" w:rsidP="00D0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Пузанова Т.Н.</w:t>
            </w:r>
          </w:p>
        </w:tc>
      </w:tr>
      <w:tr w:rsidR="00BD157B" w:rsidRPr="00491887" w:rsidTr="00BD157B">
        <w:tc>
          <w:tcPr>
            <w:tcW w:w="1056" w:type="dxa"/>
          </w:tcPr>
          <w:p w:rsidR="00BD157B" w:rsidRDefault="00DA7B06" w:rsidP="00EB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5" w:type="dxa"/>
          </w:tcPr>
          <w:p w:rsidR="00BD157B" w:rsidRDefault="00BD157B" w:rsidP="00D0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декады по формированию ФГ обучающихся</w:t>
            </w:r>
          </w:p>
        </w:tc>
        <w:tc>
          <w:tcPr>
            <w:tcW w:w="1790" w:type="dxa"/>
            <w:gridSpan w:val="2"/>
          </w:tcPr>
          <w:p w:rsidR="00BD157B" w:rsidRDefault="00BD157B" w:rsidP="00D0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13.01 по 24.01.2025г.</w:t>
            </w:r>
          </w:p>
        </w:tc>
        <w:tc>
          <w:tcPr>
            <w:tcW w:w="2835" w:type="dxa"/>
          </w:tcPr>
          <w:p w:rsidR="00BD157B" w:rsidRDefault="00BD157B" w:rsidP="0056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</w:t>
            </w:r>
          </w:p>
          <w:p w:rsidR="00BD157B" w:rsidRDefault="00BD157B" w:rsidP="0056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Пузанова Т.Н.,</w:t>
            </w:r>
          </w:p>
          <w:p w:rsidR="00BD157B" w:rsidRDefault="00BD157B" w:rsidP="0056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метапредметных кружков</w:t>
            </w:r>
          </w:p>
        </w:tc>
      </w:tr>
      <w:tr w:rsidR="00BD157B" w:rsidRPr="00491887" w:rsidTr="00BD157B">
        <w:tc>
          <w:tcPr>
            <w:tcW w:w="1056" w:type="dxa"/>
          </w:tcPr>
          <w:p w:rsidR="00BD157B" w:rsidRPr="003901DC" w:rsidRDefault="00BD157B" w:rsidP="00EB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5" w:type="dxa"/>
          </w:tcPr>
          <w:p w:rsidR="00BD157B" w:rsidRDefault="00BD157B" w:rsidP="00D0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просветительских мероприятий с родителями обучающихся </w:t>
            </w:r>
          </w:p>
          <w:p w:rsidR="00BD157B" w:rsidRDefault="00BD157B" w:rsidP="00D0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5F021D">
              <w:rPr>
                <w:rFonts w:ascii="Times New Roman" w:hAnsi="Times New Roman" w:cs="Times New Roman"/>
                <w:sz w:val="24"/>
                <w:szCs w:val="24"/>
              </w:rPr>
              <w:t>формирования и оценки</w:t>
            </w:r>
          </w:p>
          <w:p w:rsidR="00BD157B" w:rsidRPr="00491887" w:rsidRDefault="00BD157B" w:rsidP="00D0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1D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  </w:t>
            </w:r>
          </w:p>
        </w:tc>
        <w:tc>
          <w:tcPr>
            <w:tcW w:w="1790" w:type="dxa"/>
            <w:gridSpan w:val="2"/>
          </w:tcPr>
          <w:p w:rsidR="00BD157B" w:rsidRPr="00491887" w:rsidRDefault="00BD157B" w:rsidP="00EB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</w:tcPr>
          <w:p w:rsidR="00BD157B" w:rsidRDefault="00BD157B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кл.руководители 5-9 классов</w:t>
            </w:r>
          </w:p>
          <w:p w:rsidR="00BD157B" w:rsidRPr="00091AF6" w:rsidRDefault="00BD157B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</w:t>
            </w:r>
          </w:p>
        </w:tc>
      </w:tr>
      <w:tr w:rsidR="00BD157B" w:rsidRPr="00491887" w:rsidTr="00BD157B">
        <w:tc>
          <w:tcPr>
            <w:tcW w:w="1056" w:type="dxa"/>
          </w:tcPr>
          <w:p w:rsidR="00BD157B" w:rsidRDefault="00BD157B" w:rsidP="00EB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BD157B" w:rsidRDefault="00BD157B" w:rsidP="00D0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мониторингах по оценке ФГ обучающихся</w:t>
            </w:r>
          </w:p>
        </w:tc>
        <w:tc>
          <w:tcPr>
            <w:tcW w:w="1790" w:type="dxa"/>
            <w:gridSpan w:val="2"/>
          </w:tcPr>
          <w:p w:rsidR="00BD157B" w:rsidRDefault="00BD157B" w:rsidP="00DF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Минпросве-щения РФ </w:t>
            </w:r>
          </w:p>
        </w:tc>
        <w:tc>
          <w:tcPr>
            <w:tcW w:w="2835" w:type="dxa"/>
          </w:tcPr>
          <w:p w:rsidR="00BD157B" w:rsidRDefault="00BD157B" w:rsidP="00DF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</w:t>
            </w:r>
          </w:p>
          <w:p w:rsidR="00BD157B" w:rsidRDefault="00BD157B" w:rsidP="00DF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Пузанова Т.Н.</w:t>
            </w:r>
          </w:p>
        </w:tc>
      </w:tr>
      <w:tr w:rsidR="00BD157B" w:rsidRPr="00491887" w:rsidTr="00BD157B">
        <w:tc>
          <w:tcPr>
            <w:tcW w:w="1056" w:type="dxa"/>
          </w:tcPr>
          <w:p w:rsidR="00BD157B" w:rsidRPr="003901DC" w:rsidRDefault="00BD157B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</w:tcPr>
          <w:p w:rsidR="00BD157B" w:rsidRDefault="00BD157B" w:rsidP="009A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</w:tcPr>
          <w:p w:rsidR="00BD157B" w:rsidRDefault="00BD157B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157B" w:rsidRPr="00491887" w:rsidRDefault="00BD157B" w:rsidP="00951D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57B" w:rsidRPr="00B876BF" w:rsidTr="005D57F4">
        <w:tc>
          <w:tcPr>
            <w:tcW w:w="10456" w:type="dxa"/>
            <w:gridSpan w:val="5"/>
          </w:tcPr>
          <w:p w:rsidR="00BD157B" w:rsidRPr="00B876BF" w:rsidRDefault="00BD157B" w:rsidP="00DE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6BF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Pr="00B876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Методическое сопровождение деятельности  образовательных организаций по вопросам формирования функциональной грамотности обучающихся</w:t>
            </w:r>
          </w:p>
        </w:tc>
      </w:tr>
      <w:tr w:rsidR="00BD157B" w:rsidRPr="00EA7629" w:rsidTr="00BD157B">
        <w:tc>
          <w:tcPr>
            <w:tcW w:w="1056" w:type="dxa"/>
          </w:tcPr>
          <w:p w:rsidR="00BD157B" w:rsidRPr="003901DC" w:rsidRDefault="00BD157B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5" w:type="dxa"/>
          </w:tcPr>
          <w:p w:rsidR="00BD157B" w:rsidRPr="00EA7629" w:rsidRDefault="00BD157B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7629">
              <w:rPr>
                <w:rFonts w:ascii="Times New Roman" w:hAnsi="Times New Roman" w:cs="Times New Roman"/>
                <w:sz w:val="24"/>
              </w:rPr>
              <w:t>Диагностикапрофессиональных</w:t>
            </w:r>
          </w:p>
          <w:p w:rsidR="00BD157B" w:rsidRPr="00EA7629" w:rsidRDefault="00BD157B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7629">
              <w:rPr>
                <w:rFonts w:ascii="Times New Roman" w:hAnsi="Times New Roman" w:cs="Times New Roman"/>
                <w:sz w:val="24"/>
              </w:rPr>
              <w:t>затруднений, запросов и потребностей педагогических рабо</w:t>
            </w:r>
            <w:r>
              <w:rPr>
                <w:rFonts w:ascii="Times New Roman" w:hAnsi="Times New Roman" w:cs="Times New Roman"/>
                <w:sz w:val="24"/>
              </w:rPr>
              <w:t xml:space="preserve">тников по вопросам готовности к </w:t>
            </w:r>
            <w:r w:rsidRPr="00EA7629">
              <w:rPr>
                <w:rFonts w:ascii="Times New Roman" w:hAnsi="Times New Roman" w:cs="Times New Roman"/>
                <w:sz w:val="24"/>
              </w:rPr>
              <w:t xml:space="preserve">проведению </w:t>
            </w:r>
            <w:r>
              <w:rPr>
                <w:rFonts w:ascii="Times New Roman" w:hAnsi="Times New Roman" w:cs="Times New Roman"/>
                <w:sz w:val="24"/>
              </w:rPr>
              <w:t xml:space="preserve">работы по формированию и оценке </w:t>
            </w:r>
            <w:r w:rsidRPr="00EA7629">
              <w:rPr>
                <w:rFonts w:ascii="Times New Roman" w:hAnsi="Times New Roman" w:cs="Times New Roman"/>
                <w:sz w:val="24"/>
              </w:rPr>
              <w:t>функциональной</w:t>
            </w:r>
          </w:p>
          <w:p w:rsidR="00BD157B" w:rsidRPr="00EA7629" w:rsidRDefault="00BD157B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7629">
              <w:rPr>
                <w:rFonts w:ascii="Times New Roman" w:hAnsi="Times New Roman" w:cs="Times New Roman"/>
                <w:sz w:val="24"/>
              </w:rPr>
              <w:t>грамотности обучающихся</w:t>
            </w:r>
          </w:p>
        </w:tc>
        <w:tc>
          <w:tcPr>
            <w:tcW w:w="1790" w:type="dxa"/>
            <w:gridSpan w:val="2"/>
          </w:tcPr>
          <w:p w:rsidR="00BD157B" w:rsidRDefault="00BD157B" w:rsidP="00565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</w:t>
            </w:r>
          </w:p>
          <w:p w:rsidR="00BD157B" w:rsidRPr="00EA7629" w:rsidRDefault="00BD157B" w:rsidP="005653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BD157B" w:rsidRDefault="00BD157B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 УВР,</w:t>
            </w:r>
          </w:p>
          <w:p w:rsidR="00BD157B" w:rsidRDefault="00BD157B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</w:t>
            </w:r>
          </w:p>
          <w:p w:rsidR="00BD157B" w:rsidRPr="00EA7629" w:rsidRDefault="00BD157B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57B" w:rsidRPr="00EA7629" w:rsidTr="00BD157B">
        <w:tc>
          <w:tcPr>
            <w:tcW w:w="1056" w:type="dxa"/>
          </w:tcPr>
          <w:p w:rsidR="00BD157B" w:rsidRPr="00044057" w:rsidRDefault="00BD157B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5" w:type="dxa"/>
          </w:tcPr>
          <w:p w:rsidR="00BD157B" w:rsidRPr="00044057" w:rsidRDefault="00BD157B" w:rsidP="00A42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Курсовая подготовка</w:t>
            </w:r>
            <w:r w:rsidRPr="00044057">
              <w:rPr>
                <w:rFonts w:ascii="Times New Roman" w:hAnsi="Times New Roman" w:cs="Times New Roman"/>
                <w:sz w:val="24"/>
              </w:rPr>
              <w:t xml:space="preserve"> учителей по программе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44057">
              <w:rPr>
                <w:rFonts w:ascii="Times New Roman" w:hAnsi="Times New Roman" w:cs="Times New Roman"/>
                <w:sz w:val="24"/>
              </w:rPr>
              <w:t>«Функциональная грамотность как цель и результат современного образования»</w:t>
            </w:r>
          </w:p>
        </w:tc>
        <w:tc>
          <w:tcPr>
            <w:tcW w:w="1790" w:type="dxa"/>
            <w:gridSpan w:val="2"/>
          </w:tcPr>
          <w:p w:rsidR="00BD157B" w:rsidRPr="00044057" w:rsidRDefault="00BD157B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2835" w:type="dxa"/>
          </w:tcPr>
          <w:p w:rsidR="00BD157B" w:rsidRDefault="00BD157B" w:rsidP="00DF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</w:t>
            </w:r>
          </w:p>
          <w:p w:rsidR="00BD157B" w:rsidRDefault="00BD157B" w:rsidP="00DF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Пузанова Т.Н.,</w:t>
            </w:r>
          </w:p>
          <w:p w:rsidR="00BD157B" w:rsidRPr="00044057" w:rsidRDefault="00BD157B" w:rsidP="00DF74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</w:tc>
      </w:tr>
      <w:tr w:rsidR="00BD157B" w:rsidRPr="00491887" w:rsidTr="00BD157B">
        <w:tc>
          <w:tcPr>
            <w:tcW w:w="1056" w:type="dxa"/>
          </w:tcPr>
          <w:p w:rsidR="00BD157B" w:rsidRPr="003901DC" w:rsidRDefault="00BD157B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B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5" w:type="dxa"/>
          </w:tcPr>
          <w:p w:rsidR="00BD157B" w:rsidRPr="00EA7629" w:rsidRDefault="00BD157B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лучших практик (разработок мероприятий по формированию ФГ обучающихся)</w:t>
            </w:r>
          </w:p>
        </w:tc>
        <w:tc>
          <w:tcPr>
            <w:tcW w:w="1790" w:type="dxa"/>
            <w:gridSpan w:val="2"/>
          </w:tcPr>
          <w:p w:rsidR="00BD157B" w:rsidRPr="00EA7629" w:rsidRDefault="00BD157B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76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BD157B" w:rsidRPr="00EA7629" w:rsidRDefault="00BD157B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метапредметных кружков, учителя -предметники</w:t>
            </w:r>
          </w:p>
        </w:tc>
      </w:tr>
      <w:tr w:rsidR="00BD157B" w:rsidRPr="00491887" w:rsidTr="00BD157B">
        <w:tc>
          <w:tcPr>
            <w:tcW w:w="1056" w:type="dxa"/>
          </w:tcPr>
          <w:p w:rsidR="00BD157B" w:rsidRPr="003901DC" w:rsidRDefault="00BD157B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B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5" w:type="dxa"/>
          </w:tcPr>
          <w:p w:rsidR="00BD157B" w:rsidRPr="00EA7629" w:rsidRDefault="00BD157B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методической помощи учителям по вопросам </w:t>
            </w:r>
            <w:r w:rsidRPr="005F021D">
              <w:rPr>
                <w:rFonts w:ascii="Times New Roman" w:hAnsi="Times New Roman" w:cs="Times New Roman"/>
                <w:sz w:val="24"/>
                <w:szCs w:val="24"/>
              </w:rPr>
              <w:t>формирования и оценки функциональной грамотности   обучающихся</w:t>
            </w:r>
          </w:p>
        </w:tc>
        <w:tc>
          <w:tcPr>
            <w:tcW w:w="1790" w:type="dxa"/>
            <w:gridSpan w:val="2"/>
          </w:tcPr>
          <w:p w:rsidR="00BD157B" w:rsidRDefault="00BD157B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запросу </w:t>
            </w:r>
          </w:p>
          <w:p w:rsidR="00BD157B" w:rsidRDefault="00BD157B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D157B" w:rsidRPr="00EA7629" w:rsidRDefault="00BD157B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BD157B" w:rsidRDefault="00BD157B" w:rsidP="00DF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</w:t>
            </w:r>
          </w:p>
          <w:p w:rsidR="00BD157B" w:rsidRPr="00EA7629" w:rsidRDefault="00BD157B" w:rsidP="00DF74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Пузанова Т.Н.</w:t>
            </w:r>
          </w:p>
        </w:tc>
      </w:tr>
      <w:tr w:rsidR="00BD157B" w:rsidRPr="00491887" w:rsidTr="00BD157B">
        <w:tc>
          <w:tcPr>
            <w:tcW w:w="1056" w:type="dxa"/>
          </w:tcPr>
          <w:p w:rsidR="00BD157B" w:rsidRPr="00310E6D" w:rsidRDefault="00BD157B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B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5" w:type="dxa"/>
          </w:tcPr>
          <w:p w:rsidR="00BD157B" w:rsidRPr="00DF74E4" w:rsidRDefault="00BD157B" w:rsidP="00DF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Просмотр онлайн- семинаров </w:t>
            </w:r>
            <w:r w:rsidRPr="00310E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чителями-предметниками </w:t>
            </w:r>
            <w:r w:rsidRPr="00310E6D">
              <w:rPr>
                <w:rFonts w:ascii="Times New Roman" w:hAnsi="Times New Roman" w:cs="Times New Roman"/>
                <w:sz w:val="24"/>
                <w:szCs w:val="24"/>
              </w:rPr>
              <w:t>по вопросам формирования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74E4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DF7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90" w:type="dxa"/>
            <w:gridSpan w:val="2"/>
          </w:tcPr>
          <w:p w:rsidR="00BD157B" w:rsidRPr="00310E6D" w:rsidRDefault="00BD157B" w:rsidP="00DF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BD157B" w:rsidRDefault="00BD157B" w:rsidP="00DF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</w:t>
            </w:r>
          </w:p>
          <w:p w:rsidR="00BD157B" w:rsidRPr="00DF74E4" w:rsidRDefault="00BD157B" w:rsidP="00DF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Пузанова Т.Н., учителя-предметники</w:t>
            </w:r>
          </w:p>
        </w:tc>
      </w:tr>
      <w:tr w:rsidR="00BD157B" w:rsidRPr="00491887" w:rsidTr="00BD157B">
        <w:tc>
          <w:tcPr>
            <w:tcW w:w="1056" w:type="dxa"/>
          </w:tcPr>
          <w:p w:rsidR="00BD157B" w:rsidRPr="00310E6D" w:rsidRDefault="00BD157B" w:rsidP="00D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B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5" w:type="dxa"/>
          </w:tcPr>
          <w:p w:rsidR="00BD157B" w:rsidRPr="00310E6D" w:rsidRDefault="00BD157B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методсовета </w:t>
            </w:r>
            <w:r w:rsidRPr="00310E6D">
              <w:rPr>
                <w:rFonts w:ascii="Times New Roman" w:hAnsi="Times New Roman" w:cs="Times New Roman"/>
                <w:sz w:val="24"/>
                <w:szCs w:val="24"/>
              </w:rPr>
              <w:t>по вопросам формирования</w:t>
            </w:r>
          </w:p>
          <w:p w:rsidR="00BD157B" w:rsidRPr="00310E6D" w:rsidRDefault="00BD157B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6D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790" w:type="dxa"/>
            <w:gridSpan w:val="2"/>
          </w:tcPr>
          <w:p w:rsidR="00BD157B" w:rsidRPr="00310E6D" w:rsidRDefault="00BD157B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27.12.2024г.</w:t>
            </w:r>
          </w:p>
        </w:tc>
        <w:tc>
          <w:tcPr>
            <w:tcW w:w="2835" w:type="dxa"/>
          </w:tcPr>
          <w:p w:rsidR="00BD157B" w:rsidRDefault="00BD157B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</w:t>
            </w:r>
          </w:p>
          <w:p w:rsidR="00BD157B" w:rsidRPr="00310E6D" w:rsidRDefault="00BD157B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</w:t>
            </w:r>
          </w:p>
        </w:tc>
      </w:tr>
      <w:tr w:rsidR="00BD157B" w:rsidRPr="005F021D" w:rsidTr="00BD157B">
        <w:tc>
          <w:tcPr>
            <w:tcW w:w="1056" w:type="dxa"/>
          </w:tcPr>
          <w:p w:rsidR="00BD157B" w:rsidRPr="003901DC" w:rsidRDefault="00BD157B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B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5" w:type="dxa"/>
          </w:tcPr>
          <w:p w:rsidR="00BD157B" w:rsidRPr="003325AF" w:rsidRDefault="00BD157B" w:rsidP="006C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Взаимопосещение уроков учителями-предметниками по обмену опытом  </w:t>
            </w:r>
            <w:r w:rsidRPr="00310E6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формирования функциональной </w:t>
            </w:r>
            <w:r w:rsidRPr="0031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обучающихся</w:t>
            </w:r>
          </w:p>
        </w:tc>
        <w:tc>
          <w:tcPr>
            <w:tcW w:w="1790" w:type="dxa"/>
            <w:gridSpan w:val="2"/>
          </w:tcPr>
          <w:p w:rsidR="00BD157B" w:rsidRPr="003325AF" w:rsidRDefault="00BD157B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декады по ФГ</w:t>
            </w:r>
          </w:p>
        </w:tc>
        <w:tc>
          <w:tcPr>
            <w:tcW w:w="2835" w:type="dxa"/>
          </w:tcPr>
          <w:p w:rsidR="00BD157B" w:rsidRPr="003325AF" w:rsidRDefault="00BD157B" w:rsidP="00BD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D157B" w:rsidRPr="00310E6D" w:rsidTr="005D57F4">
        <w:tc>
          <w:tcPr>
            <w:tcW w:w="10456" w:type="dxa"/>
            <w:gridSpan w:val="5"/>
          </w:tcPr>
          <w:p w:rsidR="00BD157B" w:rsidRPr="00310E6D" w:rsidRDefault="00BD157B" w:rsidP="00F47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</w:t>
            </w:r>
            <w:r w:rsidRPr="00310E6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10E6D">
              <w:rPr>
                <w:rFonts w:ascii="Times New Roman" w:hAnsi="Times New Roman"/>
                <w:b/>
                <w:sz w:val="24"/>
                <w:szCs w:val="24"/>
              </w:rPr>
              <w:t>Организация деятельности обучающихся</w:t>
            </w:r>
          </w:p>
        </w:tc>
      </w:tr>
      <w:tr w:rsidR="00BD157B" w:rsidRPr="005F021D" w:rsidTr="00BD157B">
        <w:tc>
          <w:tcPr>
            <w:tcW w:w="1056" w:type="dxa"/>
          </w:tcPr>
          <w:p w:rsidR="00BD157B" w:rsidRPr="003901DC" w:rsidRDefault="00DA7B06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5" w:type="dxa"/>
          </w:tcPr>
          <w:p w:rsidR="00BD157B" w:rsidRPr="003325AF" w:rsidRDefault="00BD157B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>Мероприятия по  внедрению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</w:t>
            </w: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>банка заданий по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функциональной грамотности во </w:t>
            </w: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90" w:type="dxa"/>
            <w:gridSpan w:val="2"/>
          </w:tcPr>
          <w:p w:rsidR="00BD157B" w:rsidRPr="003325AF" w:rsidRDefault="00BD157B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D157B" w:rsidRPr="003325AF" w:rsidRDefault="00BD157B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BD157B" w:rsidRPr="003325AF" w:rsidRDefault="00BD157B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BD157B" w:rsidRDefault="00BD157B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D157B" w:rsidRDefault="00BD157B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 кружков</w:t>
            </w:r>
          </w:p>
          <w:p w:rsidR="00BD157B" w:rsidRPr="003325AF" w:rsidRDefault="00BD157B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7B" w:rsidRPr="005F021D" w:rsidTr="00BD157B">
        <w:tc>
          <w:tcPr>
            <w:tcW w:w="1056" w:type="dxa"/>
          </w:tcPr>
          <w:p w:rsidR="00BD157B" w:rsidRPr="003901DC" w:rsidRDefault="00BD157B" w:rsidP="000F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5" w:type="dxa"/>
          </w:tcPr>
          <w:p w:rsidR="00BD157B" w:rsidRPr="003325AF" w:rsidRDefault="00BD157B" w:rsidP="000F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регистрации обучающихся на платформе «Российская электронная школа»</w:t>
            </w:r>
          </w:p>
        </w:tc>
        <w:tc>
          <w:tcPr>
            <w:tcW w:w="1790" w:type="dxa"/>
            <w:gridSpan w:val="2"/>
          </w:tcPr>
          <w:p w:rsidR="00BD157B" w:rsidRDefault="00BD157B" w:rsidP="000F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октября </w:t>
            </w:r>
          </w:p>
          <w:p w:rsidR="00BD157B" w:rsidRPr="003325AF" w:rsidRDefault="00BD157B" w:rsidP="000F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BD157B" w:rsidRPr="003325AF" w:rsidRDefault="00BD157B" w:rsidP="000F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языка, математики, химии</w:t>
            </w:r>
          </w:p>
        </w:tc>
      </w:tr>
      <w:tr w:rsidR="00BD157B" w:rsidRPr="005F021D" w:rsidTr="00BD157B">
        <w:tc>
          <w:tcPr>
            <w:tcW w:w="1056" w:type="dxa"/>
          </w:tcPr>
          <w:p w:rsidR="00BD157B" w:rsidRPr="003901DC" w:rsidRDefault="00BD157B" w:rsidP="0095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BD157B" w:rsidRPr="00F94E28" w:rsidRDefault="00BD157B" w:rsidP="00BD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во мероприятиях (олимпиадах, конкурсах и т.д.)  различных уровней по оценке ФГ обучающихся</w:t>
            </w:r>
          </w:p>
        </w:tc>
        <w:tc>
          <w:tcPr>
            <w:tcW w:w="1790" w:type="dxa"/>
            <w:gridSpan w:val="2"/>
          </w:tcPr>
          <w:p w:rsidR="00BD157B" w:rsidRPr="003325AF" w:rsidRDefault="00BD157B" w:rsidP="0095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D157B" w:rsidRPr="003325AF" w:rsidRDefault="00BD157B" w:rsidP="0095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BD157B" w:rsidRPr="003325AF" w:rsidRDefault="00BD157B" w:rsidP="0095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BD157B" w:rsidRPr="003325AF" w:rsidRDefault="00BD157B" w:rsidP="00BD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УВР, руководители метапредметных кружков</w:t>
            </w:r>
          </w:p>
        </w:tc>
      </w:tr>
    </w:tbl>
    <w:p w:rsidR="00DA7B06" w:rsidRDefault="00DA7B06" w:rsidP="00EE2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B06" w:rsidRPr="00DA7B06" w:rsidRDefault="00DA7B06" w:rsidP="00DA7B06">
      <w:pPr>
        <w:rPr>
          <w:rFonts w:ascii="Times New Roman" w:hAnsi="Times New Roman" w:cs="Times New Roman"/>
          <w:sz w:val="24"/>
          <w:szCs w:val="24"/>
        </w:rPr>
      </w:pPr>
    </w:p>
    <w:p w:rsidR="00DA7B06" w:rsidRPr="00DA7B06" w:rsidRDefault="00DA7B06" w:rsidP="00DA7B06">
      <w:pPr>
        <w:rPr>
          <w:rFonts w:ascii="Times New Roman" w:hAnsi="Times New Roman" w:cs="Times New Roman"/>
          <w:sz w:val="24"/>
          <w:szCs w:val="24"/>
        </w:rPr>
      </w:pPr>
    </w:p>
    <w:p w:rsidR="00DA7B06" w:rsidRDefault="00DA7B06" w:rsidP="00DA7B06">
      <w:pPr>
        <w:rPr>
          <w:rFonts w:ascii="Times New Roman" w:hAnsi="Times New Roman" w:cs="Times New Roman"/>
          <w:sz w:val="24"/>
          <w:szCs w:val="24"/>
        </w:rPr>
      </w:pPr>
    </w:p>
    <w:p w:rsidR="00377823" w:rsidRPr="00DA7B06" w:rsidRDefault="00DA7B06" w:rsidP="00DA7B06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Исп. ЗД УВР                               Пузанова Т.Н.</w:t>
      </w:r>
    </w:p>
    <w:sectPr w:rsidR="00377823" w:rsidRPr="00DA7B06" w:rsidSect="0049188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393" w:rsidRDefault="009E5393" w:rsidP="00B774F1">
      <w:pPr>
        <w:spacing w:after="0" w:line="240" w:lineRule="auto"/>
      </w:pPr>
      <w:r>
        <w:separator/>
      </w:r>
    </w:p>
  </w:endnote>
  <w:endnote w:type="continuationSeparator" w:id="1">
    <w:p w:rsidR="009E5393" w:rsidRDefault="009E5393" w:rsidP="00B7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0711"/>
      <w:docPartObj>
        <w:docPartGallery w:val="Page Numbers (Bottom of Page)"/>
        <w:docPartUnique/>
      </w:docPartObj>
    </w:sdtPr>
    <w:sdtContent>
      <w:p w:rsidR="00DF74E4" w:rsidRDefault="00DF74E4">
        <w:pPr>
          <w:pStyle w:val="a8"/>
          <w:jc w:val="center"/>
        </w:pPr>
        <w:fldSimple w:instr=" PAGE   \* MERGEFORMAT ">
          <w:r w:rsidR="00DA7B06">
            <w:rPr>
              <w:noProof/>
            </w:rPr>
            <w:t>1</w:t>
          </w:r>
        </w:fldSimple>
      </w:p>
    </w:sdtContent>
  </w:sdt>
  <w:p w:rsidR="00DF74E4" w:rsidRDefault="00DF74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393" w:rsidRDefault="009E5393" w:rsidP="00B774F1">
      <w:pPr>
        <w:spacing w:after="0" w:line="240" w:lineRule="auto"/>
      </w:pPr>
      <w:r>
        <w:separator/>
      </w:r>
    </w:p>
  </w:footnote>
  <w:footnote w:type="continuationSeparator" w:id="1">
    <w:p w:rsidR="009E5393" w:rsidRDefault="009E5393" w:rsidP="00B77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26CC"/>
    <w:multiLevelType w:val="hybridMultilevel"/>
    <w:tmpl w:val="04908C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9CB"/>
    <w:rsid w:val="0001699C"/>
    <w:rsid w:val="00025289"/>
    <w:rsid w:val="000338B0"/>
    <w:rsid w:val="00044057"/>
    <w:rsid w:val="000556BB"/>
    <w:rsid w:val="00066C72"/>
    <w:rsid w:val="00091AF6"/>
    <w:rsid w:val="000A6BAC"/>
    <w:rsid w:val="000C114B"/>
    <w:rsid w:val="000C1B54"/>
    <w:rsid w:val="000D1F28"/>
    <w:rsid w:val="000D1FAD"/>
    <w:rsid w:val="000E5CCD"/>
    <w:rsid w:val="000F4066"/>
    <w:rsid w:val="00107B09"/>
    <w:rsid w:val="00110B50"/>
    <w:rsid w:val="00176BC9"/>
    <w:rsid w:val="001B48FB"/>
    <w:rsid w:val="001C163D"/>
    <w:rsid w:val="001C1E0C"/>
    <w:rsid w:val="001D3704"/>
    <w:rsid w:val="001F0913"/>
    <w:rsid w:val="001F0B91"/>
    <w:rsid w:val="001F4F22"/>
    <w:rsid w:val="002455D5"/>
    <w:rsid w:val="00252748"/>
    <w:rsid w:val="002539F4"/>
    <w:rsid w:val="002567CB"/>
    <w:rsid w:val="00286EB4"/>
    <w:rsid w:val="002A18AC"/>
    <w:rsid w:val="002A3D86"/>
    <w:rsid w:val="002B0DE7"/>
    <w:rsid w:val="0030027D"/>
    <w:rsid w:val="00310E6D"/>
    <w:rsid w:val="0031399F"/>
    <w:rsid w:val="0032054A"/>
    <w:rsid w:val="003325AF"/>
    <w:rsid w:val="00345A8F"/>
    <w:rsid w:val="00360726"/>
    <w:rsid w:val="003728D4"/>
    <w:rsid w:val="00377823"/>
    <w:rsid w:val="003901DC"/>
    <w:rsid w:val="003B3B15"/>
    <w:rsid w:val="003D2AE2"/>
    <w:rsid w:val="003D5D6D"/>
    <w:rsid w:val="003E1F64"/>
    <w:rsid w:val="003E68B5"/>
    <w:rsid w:val="003F61AF"/>
    <w:rsid w:val="00421BC9"/>
    <w:rsid w:val="00422AF5"/>
    <w:rsid w:val="004429A0"/>
    <w:rsid w:val="00446740"/>
    <w:rsid w:val="00485C44"/>
    <w:rsid w:val="00491887"/>
    <w:rsid w:val="004C5CB8"/>
    <w:rsid w:val="00511E7C"/>
    <w:rsid w:val="005242DD"/>
    <w:rsid w:val="00532351"/>
    <w:rsid w:val="0056531B"/>
    <w:rsid w:val="00577ED3"/>
    <w:rsid w:val="005A7C8E"/>
    <w:rsid w:val="005B2286"/>
    <w:rsid w:val="005D1CFB"/>
    <w:rsid w:val="005D57F4"/>
    <w:rsid w:val="005F021D"/>
    <w:rsid w:val="006020ED"/>
    <w:rsid w:val="00667B70"/>
    <w:rsid w:val="006A1703"/>
    <w:rsid w:val="006C44A1"/>
    <w:rsid w:val="006C6F75"/>
    <w:rsid w:val="00742F26"/>
    <w:rsid w:val="00753592"/>
    <w:rsid w:val="00760B9D"/>
    <w:rsid w:val="00760CA5"/>
    <w:rsid w:val="00782065"/>
    <w:rsid w:val="0079113C"/>
    <w:rsid w:val="007C2EF8"/>
    <w:rsid w:val="007C6F10"/>
    <w:rsid w:val="007F0F23"/>
    <w:rsid w:val="00801F22"/>
    <w:rsid w:val="0083672D"/>
    <w:rsid w:val="00857595"/>
    <w:rsid w:val="008C2AAE"/>
    <w:rsid w:val="008D2531"/>
    <w:rsid w:val="00920397"/>
    <w:rsid w:val="009510DE"/>
    <w:rsid w:val="00951D64"/>
    <w:rsid w:val="009576E8"/>
    <w:rsid w:val="00970E1F"/>
    <w:rsid w:val="00977C7A"/>
    <w:rsid w:val="00984151"/>
    <w:rsid w:val="00987676"/>
    <w:rsid w:val="009A074D"/>
    <w:rsid w:val="009A3320"/>
    <w:rsid w:val="009C5CFA"/>
    <w:rsid w:val="009D40A5"/>
    <w:rsid w:val="009D4196"/>
    <w:rsid w:val="009D6FD0"/>
    <w:rsid w:val="009E078B"/>
    <w:rsid w:val="009E5393"/>
    <w:rsid w:val="009E761B"/>
    <w:rsid w:val="009E7ECB"/>
    <w:rsid w:val="00A02D2A"/>
    <w:rsid w:val="00A126CA"/>
    <w:rsid w:val="00A41F36"/>
    <w:rsid w:val="00A42D0D"/>
    <w:rsid w:val="00A80829"/>
    <w:rsid w:val="00A85DEA"/>
    <w:rsid w:val="00A93633"/>
    <w:rsid w:val="00AD2D72"/>
    <w:rsid w:val="00AD349E"/>
    <w:rsid w:val="00AE12E7"/>
    <w:rsid w:val="00AE3A30"/>
    <w:rsid w:val="00AF7799"/>
    <w:rsid w:val="00B453EC"/>
    <w:rsid w:val="00B64D16"/>
    <w:rsid w:val="00B774F1"/>
    <w:rsid w:val="00B83BB7"/>
    <w:rsid w:val="00B85F87"/>
    <w:rsid w:val="00B876BF"/>
    <w:rsid w:val="00BC317C"/>
    <w:rsid w:val="00BC6FB9"/>
    <w:rsid w:val="00BD157B"/>
    <w:rsid w:val="00BD2B44"/>
    <w:rsid w:val="00BD4109"/>
    <w:rsid w:val="00BF0F0A"/>
    <w:rsid w:val="00BF3AC3"/>
    <w:rsid w:val="00C04807"/>
    <w:rsid w:val="00C444C1"/>
    <w:rsid w:val="00C510F3"/>
    <w:rsid w:val="00C64E8C"/>
    <w:rsid w:val="00C74EDD"/>
    <w:rsid w:val="00C82B39"/>
    <w:rsid w:val="00CA645B"/>
    <w:rsid w:val="00CF076A"/>
    <w:rsid w:val="00CF522F"/>
    <w:rsid w:val="00CF59F8"/>
    <w:rsid w:val="00D00D1E"/>
    <w:rsid w:val="00D012BE"/>
    <w:rsid w:val="00D14210"/>
    <w:rsid w:val="00D279D1"/>
    <w:rsid w:val="00D37DC0"/>
    <w:rsid w:val="00D40A9B"/>
    <w:rsid w:val="00DA552C"/>
    <w:rsid w:val="00DA7B06"/>
    <w:rsid w:val="00DB6B45"/>
    <w:rsid w:val="00DB6D5E"/>
    <w:rsid w:val="00DC4429"/>
    <w:rsid w:val="00DD14C6"/>
    <w:rsid w:val="00DE46B4"/>
    <w:rsid w:val="00DF2799"/>
    <w:rsid w:val="00DF74E4"/>
    <w:rsid w:val="00E004D2"/>
    <w:rsid w:val="00E05058"/>
    <w:rsid w:val="00E12E14"/>
    <w:rsid w:val="00E173A6"/>
    <w:rsid w:val="00E266E7"/>
    <w:rsid w:val="00E3391C"/>
    <w:rsid w:val="00E409CB"/>
    <w:rsid w:val="00E42F7B"/>
    <w:rsid w:val="00E57E64"/>
    <w:rsid w:val="00E71943"/>
    <w:rsid w:val="00E74170"/>
    <w:rsid w:val="00E74CF9"/>
    <w:rsid w:val="00E93F8E"/>
    <w:rsid w:val="00EA7629"/>
    <w:rsid w:val="00EB0884"/>
    <w:rsid w:val="00EB456B"/>
    <w:rsid w:val="00EC0810"/>
    <w:rsid w:val="00EC1671"/>
    <w:rsid w:val="00EC4961"/>
    <w:rsid w:val="00EE259B"/>
    <w:rsid w:val="00EF1AC8"/>
    <w:rsid w:val="00EF4C72"/>
    <w:rsid w:val="00F00EF0"/>
    <w:rsid w:val="00F355A1"/>
    <w:rsid w:val="00F472AF"/>
    <w:rsid w:val="00F54CDA"/>
    <w:rsid w:val="00F71125"/>
    <w:rsid w:val="00F94E28"/>
    <w:rsid w:val="00FD59B2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BD2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D2B4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7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74F1"/>
  </w:style>
  <w:style w:type="paragraph" w:styleId="a8">
    <w:name w:val="footer"/>
    <w:basedOn w:val="a"/>
    <w:link w:val="a9"/>
    <w:uiPriority w:val="99"/>
    <w:unhideWhenUsed/>
    <w:rsid w:val="00B7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74F1"/>
  </w:style>
  <w:style w:type="paragraph" w:styleId="aa">
    <w:name w:val="List Paragraph"/>
    <w:basedOn w:val="a"/>
    <w:uiPriority w:val="34"/>
    <w:qFormat/>
    <w:rsid w:val="00252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BD2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BD2B4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7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74F1"/>
  </w:style>
  <w:style w:type="paragraph" w:styleId="a8">
    <w:name w:val="footer"/>
    <w:basedOn w:val="a"/>
    <w:link w:val="a9"/>
    <w:uiPriority w:val="99"/>
    <w:unhideWhenUsed/>
    <w:rsid w:val="00B7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74F1"/>
  </w:style>
  <w:style w:type="paragraph" w:styleId="aa">
    <w:name w:val="List Paragraph"/>
    <w:basedOn w:val="a"/>
    <w:uiPriority w:val="34"/>
    <w:qFormat/>
    <w:rsid w:val="00252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2023-10-31T13:57:00Z</cp:lastPrinted>
  <dcterms:created xsi:type="dcterms:W3CDTF">2024-10-01T18:37:00Z</dcterms:created>
  <dcterms:modified xsi:type="dcterms:W3CDTF">2024-10-01T18:37:00Z</dcterms:modified>
</cp:coreProperties>
</file>